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37A3" w14:textId="77777777" w:rsidR="0030594E" w:rsidRPr="00692325" w:rsidRDefault="00533FBD" w:rsidP="00692325">
      <w:pPr>
        <w:pStyle w:val="Brdtekst"/>
        <w:tabs>
          <w:tab w:val="left" w:pos="3240"/>
          <w:tab w:val="left" w:pos="6300"/>
        </w:tabs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C3875E" wp14:editId="7F2CD2AC">
            <wp:simplePos x="0" y="0"/>
            <wp:positionH relativeFrom="column">
              <wp:posOffset>-152400</wp:posOffset>
            </wp:positionH>
            <wp:positionV relativeFrom="paragraph">
              <wp:posOffset>-800100</wp:posOffset>
            </wp:positionV>
            <wp:extent cx="5753100" cy="2171700"/>
            <wp:effectExtent l="0" t="0" r="12700" b="12700"/>
            <wp:wrapNone/>
            <wp:docPr id="6" name="Bilde 6" descr="Logo 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25">
        <w:rPr>
          <w:sz w:val="24"/>
        </w:rPr>
        <w:tab/>
      </w:r>
      <w:hyperlink r:id="rId7" w:history="1">
        <w:r w:rsidR="00692325" w:rsidRPr="00756A19">
          <w:rPr>
            <w:rStyle w:val="Hyperkobling"/>
            <w:color w:val="000000"/>
            <w:sz w:val="24"/>
          </w:rPr>
          <w:t>www.maridalensvenner.no</w:t>
        </w:r>
      </w:hyperlink>
      <w:r w:rsidR="008D78D4" w:rsidRPr="00692325">
        <w:rPr>
          <w:sz w:val="24"/>
        </w:rPr>
        <w:tab/>
      </w:r>
      <w:r w:rsidR="0030594E" w:rsidRPr="00692325">
        <w:tab/>
        <w:t xml:space="preserve"> </w:t>
      </w:r>
    </w:p>
    <w:p w14:paraId="39E706DC" w14:textId="77777777" w:rsidR="00692325" w:rsidRPr="00692325" w:rsidRDefault="0030594E" w:rsidP="008D78D4">
      <w:pPr>
        <w:ind w:right="46"/>
        <w:jc w:val="right"/>
        <w:rPr>
          <w:sz w:val="20"/>
        </w:rPr>
      </w:pPr>
      <w:r w:rsidRPr="00692325">
        <w:rPr>
          <w:sz w:val="20"/>
        </w:rPr>
        <w:t xml:space="preserve">                                                               </w:t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  <w:r w:rsidR="00E47922" w:rsidRPr="00692325">
        <w:rPr>
          <w:sz w:val="20"/>
        </w:rPr>
        <w:tab/>
      </w:r>
    </w:p>
    <w:p w14:paraId="6EFF0AED" w14:textId="77777777" w:rsidR="00E47922" w:rsidRPr="00692325" w:rsidRDefault="00E47922" w:rsidP="008D78D4">
      <w:pPr>
        <w:ind w:right="46"/>
        <w:jc w:val="right"/>
        <w:rPr>
          <w:sz w:val="20"/>
        </w:rPr>
      </w:pPr>
      <w:r w:rsidRPr="00692325">
        <w:rPr>
          <w:sz w:val="20"/>
        </w:rPr>
        <w:t>Leder: Tor Øystein Olsen</w:t>
      </w:r>
    </w:p>
    <w:p w14:paraId="495308A1" w14:textId="77777777" w:rsidR="008D78D4" w:rsidRPr="00692325" w:rsidRDefault="0051151E" w:rsidP="00E47922">
      <w:pPr>
        <w:ind w:right="46"/>
        <w:jc w:val="right"/>
        <w:rPr>
          <w:sz w:val="20"/>
        </w:rPr>
      </w:pPr>
      <w:hyperlink r:id="rId8" w:history="1">
        <w:r w:rsidR="008D78D4" w:rsidRPr="00692325">
          <w:rPr>
            <w:rStyle w:val="Hyperkobling"/>
            <w:color w:val="000000"/>
            <w:sz w:val="20"/>
          </w:rPr>
          <w:t>maridalensvenner@mobilpost.no</w:t>
        </w:r>
      </w:hyperlink>
    </w:p>
    <w:p w14:paraId="117EDCF0" w14:textId="77777777" w:rsidR="0030594E" w:rsidRPr="00692325" w:rsidRDefault="00E47922" w:rsidP="00E47922">
      <w:pPr>
        <w:ind w:right="46"/>
        <w:jc w:val="right"/>
        <w:rPr>
          <w:sz w:val="20"/>
        </w:rPr>
      </w:pPr>
      <w:proofErr w:type="spellStart"/>
      <w:r w:rsidRPr="00692325">
        <w:rPr>
          <w:sz w:val="20"/>
        </w:rPr>
        <w:t>Konvallvn</w:t>
      </w:r>
      <w:proofErr w:type="spellEnd"/>
      <w:r w:rsidRPr="00692325">
        <w:rPr>
          <w:sz w:val="20"/>
        </w:rPr>
        <w:t>. 67</w:t>
      </w:r>
      <w:r w:rsidR="008D78D4" w:rsidRPr="00692325">
        <w:rPr>
          <w:sz w:val="20"/>
        </w:rPr>
        <w:t>,</w:t>
      </w:r>
      <w:r w:rsidRPr="00692325">
        <w:rPr>
          <w:sz w:val="20"/>
        </w:rPr>
        <w:t xml:space="preserve"> 2742 Grua</w:t>
      </w:r>
    </w:p>
    <w:p w14:paraId="4AEE8B80" w14:textId="77777777" w:rsidR="0030594E" w:rsidRPr="00692325" w:rsidRDefault="0030594E" w:rsidP="00E47922">
      <w:pPr>
        <w:ind w:right="46"/>
        <w:jc w:val="right"/>
      </w:pPr>
      <w:r w:rsidRPr="00692325">
        <w:rPr>
          <w:sz w:val="20"/>
        </w:rPr>
        <w:t>Organisasjonsnummer: 983 633 609</w:t>
      </w:r>
    </w:p>
    <w:p w14:paraId="3C6A7CB3" w14:textId="77777777" w:rsidR="0030594E" w:rsidRPr="00692325" w:rsidRDefault="0030594E" w:rsidP="00E47922">
      <w:pPr>
        <w:ind w:right="46"/>
        <w:jc w:val="right"/>
        <w:rPr>
          <w:sz w:val="20"/>
        </w:rPr>
      </w:pPr>
      <w:r w:rsidRPr="00692325">
        <w:rPr>
          <w:sz w:val="20"/>
        </w:rPr>
        <w:t>Bankgiro: 0530 58 56349</w:t>
      </w:r>
    </w:p>
    <w:p w14:paraId="5C3EB8A4" w14:textId="77777777" w:rsidR="0030594E" w:rsidRDefault="00282D17" w:rsidP="00E47922">
      <w:pPr>
        <w:ind w:right="46"/>
        <w:jc w:val="right"/>
        <w:rPr>
          <w:sz w:val="20"/>
        </w:rPr>
      </w:pPr>
      <w:r>
        <w:rPr>
          <w:sz w:val="20"/>
        </w:rPr>
        <w:t>Telefon</w:t>
      </w:r>
      <w:r w:rsidR="0030594E" w:rsidRPr="00692325">
        <w:rPr>
          <w:sz w:val="20"/>
        </w:rPr>
        <w:t>: 906 84 145</w:t>
      </w:r>
    </w:p>
    <w:p w14:paraId="6D3E4EB5" w14:textId="77777777" w:rsidR="0030594E" w:rsidRDefault="0030594E"/>
    <w:p w14:paraId="0A5E5B83" w14:textId="77777777" w:rsidR="0030594E" w:rsidRDefault="0030594E"/>
    <w:p w14:paraId="60E9577A" w14:textId="77777777" w:rsidR="003B54C8" w:rsidRDefault="003B54C8"/>
    <w:p w14:paraId="72CDC792" w14:textId="77777777" w:rsidR="00084CC4" w:rsidRDefault="00084CC4" w:rsidP="00084CC4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Visjon for Maridalens Venner:</w:t>
      </w:r>
    </w:p>
    <w:p w14:paraId="5B6E2D97" w14:textId="77777777" w:rsidR="00084CC4" w:rsidRDefault="00084CC4" w:rsidP="00084CC4">
      <w:pPr>
        <w:pStyle w:val="Brdtekst"/>
        <w:rPr>
          <w:b/>
          <w:bCs/>
          <w:sz w:val="24"/>
        </w:rPr>
      </w:pPr>
    </w:p>
    <w:p w14:paraId="2CD7D5F2" w14:textId="77777777" w:rsidR="00084CC4" w:rsidRDefault="00084CC4" w:rsidP="00084CC4">
      <w:pPr>
        <w:pStyle w:val="Brdtekst"/>
        <w:rPr>
          <w:b/>
          <w:bCs/>
          <w:sz w:val="32"/>
        </w:rPr>
      </w:pPr>
      <w:r>
        <w:rPr>
          <w:b/>
          <w:bCs/>
          <w:sz w:val="32"/>
        </w:rPr>
        <w:t>”</w:t>
      </w:r>
      <w:r>
        <w:rPr>
          <w:sz w:val="32"/>
        </w:rPr>
        <w:t xml:space="preserve">Maridalen skal være et </w:t>
      </w:r>
      <w:r>
        <w:rPr>
          <w:b/>
          <w:bCs/>
          <w:sz w:val="32"/>
        </w:rPr>
        <w:t>kunnskapssenter</w:t>
      </w:r>
      <w:r w:rsidR="007F56F1">
        <w:rPr>
          <w:sz w:val="32"/>
        </w:rPr>
        <w:t xml:space="preserve"> for kulturlandskap, og</w:t>
      </w:r>
      <w:r>
        <w:rPr>
          <w:sz w:val="32"/>
        </w:rPr>
        <w:t xml:space="preserve"> ei </w:t>
      </w:r>
      <w:r>
        <w:rPr>
          <w:b/>
          <w:bCs/>
          <w:sz w:val="32"/>
        </w:rPr>
        <w:t>levende</w:t>
      </w:r>
      <w:r>
        <w:rPr>
          <w:sz w:val="32"/>
        </w:rPr>
        <w:t xml:space="preserve"> og </w:t>
      </w:r>
      <w:r>
        <w:rPr>
          <w:b/>
          <w:bCs/>
          <w:sz w:val="32"/>
        </w:rPr>
        <w:t xml:space="preserve">livskraftig </w:t>
      </w:r>
      <w:proofErr w:type="spellStart"/>
      <w:r>
        <w:rPr>
          <w:b/>
          <w:bCs/>
          <w:sz w:val="32"/>
        </w:rPr>
        <w:t>kulturbygd</w:t>
      </w:r>
      <w:proofErr w:type="spellEnd"/>
      <w:r>
        <w:rPr>
          <w:b/>
          <w:bCs/>
          <w:sz w:val="32"/>
        </w:rPr>
        <w:t>!”</w:t>
      </w:r>
    </w:p>
    <w:p w14:paraId="6F376174" w14:textId="77777777" w:rsidR="00084CC4" w:rsidRDefault="00084CC4" w:rsidP="00084CC4">
      <w:pPr>
        <w:pStyle w:val="Brdtekst"/>
        <w:rPr>
          <w:sz w:val="24"/>
        </w:rPr>
      </w:pPr>
    </w:p>
    <w:p w14:paraId="3AA2965A" w14:textId="77777777" w:rsidR="00084CC4" w:rsidRDefault="00084CC4" w:rsidP="00084CC4">
      <w:pPr>
        <w:pStyle w:val="Brdtekst"/>
        <w:rPr>
          <w:sz w:val="24"/>
        </w:rPr>
      </w:pPr>
    </w:p>
    <w:p w14:paraId="0A6ED43D" w14:textId="77777777" w:rsidR="00084CC4" w:rsidRDefault="00084CC4" w:rsidP="00084CC4">
      <w:pPr>
        <w:pStyle w:val="Brdtekst"/>
        <w:rPr>
          <w:b/>
          <w:bCs/>
          <w:sz w:val="24"/>
        </w:rPr>
      </w:pPr>
    </w:p>
    <w:p w14:paraId="58D0DDF5" w14:textId="77777777" w:rsidR="00084CC4" w:rsidRDefault="00084CC4" w:rsidP="00084CC4">
      <w:pPr>
        <w:pStyle w:val="Brdtekst"/>
        <w:rPr>
          <w:b/>
          <w:bCs/>
          <w:sz w:val="24"/>
        </w:rPr>
      </w:pPr>
      <w:r>
        <w:rPr>
          <w:b/>
          <w:bCs/>
          <w:sz w:val="24"/>
        </w:rPr>
        <w:t>Mål for Mari</w:t>
      </w:r>
      <w:r w:rsidR="007F56F1">
        <w:rPr>
          <w:b/>
          <w:bCs/>
          <w:sz w:val="24"/>
        </w:rPr>
        <w:t>dalen</w:t>
      </w:r>
      <w:r w:rsidR="0051151E">
        <w:rPr>
          <w:b/>
          <w:bCs/>
          <w:sz w:val="24"/>
        </w:rPr>
        <w:t>s Venner 2016</w:t>
      </w:r>
      <w:r>
        <w:rPr>
          <w:b/>
          <w:bCs/>
          <w:sz w:val="24"/>
        </w:rPr>
        <w:t>:</w:t>
      </w:r>
    </w:p>
    <w:p w14:paraId="5FDFE9E0" w14:textId="77777777" w:rsidR="00084CC4" w:rsidRDefault="00084CC4" w:rsidP="00084CC4">
      <w:pPr>
        <w:pStyle w:val="Brdtekst"/>
        <w:rPr>
          <w:b/>
          <w:sz w:val="24"/>
        </w:rPr>
      </w:pPr>
    </w:p>
    <w:p w14:paraId="2C1C2977" w14:textId="77777777" w:rsidR="00084CC4" w:rsidRDefault="00084CC4" w:rsidP="00084CC4">
      <w:pPr>
        <w:pStyle w:val="Brdtekst"/>
        <w:rPr>
          <w:sz w:val="24"/>
        </w:rPr>
      </w:pPr>
      <w:r>
        <w:rPr>
          <w:b/>
          <w:sz w:val="32"/>
        </w:rPr>
        <w:t xml:space="preserve">Skjøtselstiltak, </w:t>
      </w:r>
      <w:r w:rsidR="007F56F1">
        <w:rPr>
          <w:b/>
          <w:sz w:val="32"/>
        </w:rPr>
        <w:t>kulturarrangementer, årsskrift</w:t>
      </w:r>
      <w:r w:rsidR="00E15ED3">
        <w:rPr>
          <w:b/>
          <w:sz w:val="32"/>
        </w:rPr>
        <w:t xml:space="preserve"> </w:t>
      </w:r>
      <w:r>
        <w:rPr>
          <w:b/>
          <w:sz w:val="32"/>
        </w:rPr>
        <w:t>og nettsted</w:t>
      </w:r>
    </w:p>
    <w:p w14:paraId="4F6F9412" w14:textId="77777777" w:rsidR="00084CC4" w:rsidRDefault="00084CC4" w:rsidP="00084CC4">
      <w:pPr>
        <w:pStyle w:val="Brdtekst"/>
        <w:rPr>
          <w:sz w:val="24"/>
        </w:rPr>
      </w:pPr>
    </w:p>
    <w:p w14:paraId="06904837" w14:textId="77777777" w:rsidR="008320E0" w:rsidRDefault="008320E0" w:rsidP="008320E0">
      <w:r>
        <w:t xml:space="preserve">Maridalens Venner ble stiftet i 1970 for å hindre at dalens gårder skulle bli revet. På 80- og 90-tallet var det arbeidet for vern av Maridalen og kampen mot golfbaneanlegg som fikk mest oppmerksomhet. Maridalens Venner var med på å forhindre en kommunal rivningsplan og bidro til at det isteden ble utarbeidet en statlig verneplan. I dag jobber foreningen for å oppnå </w:t>
      </w:r>
      <w:r w:rsidRPr="006478D1">
        <w:rPr>
          <w:b/>
        </w:rPr>
        <w:t>formålet</w:t>
      </w:r>
      <w:r>
        <w:t xml:space="preserve"> med vernet av dalen, </w:t>
      </w:r>
      <w:r w:rsidRPr="006478D1">
        <w:t xml:space="preserve">det </w:t>
      </w:r>
      <w:r w:rsidRPr="006478D1">
        <w:rPr>
          <w:b/>
        </w:rPr>
        <w:t>å ta vare på et historisk jord- og skogbrukslandskap</w:t>
      </w:r>
      <w:r>
        <w:t>. Man kan si at Maridalens Venner har utviklet seg fra</w:t>
      </w:r>
      <w:r w:rsidRPr="00975B25">
        <w:rPr>
          <w:b/>
        </w:rPr>
        <w:t xml:space="preserve"> </w:t>
      </w:r>
      <w:r w:rsidRPr="00A40A83">
        <w:t>å bekjempe en</w:t>
      </w:r>
      <w:r>
        <w:t xml:space="preserve"> </w:t>
      </w:r>
      <w:r>
        <w:rPr>
          <w:b/>
          <w:bCs/>
        </w:rPr>
        <w:t>rivningsplan</w:t>
      </w:r>
      <w:r>
        <w:t xml:space="preserve"> på 70-tallet, via </w:t>
      </w:r>
      <w:r w:rsidRPr="00A40A83">
        <w:t>å få</w:t>
      </w:r>
      <w:r w:rsidRPr="00975B25">
        <w:rPr>
          <w:b/>
        </w:rPr>
        <w:t xml:space="preserve"> </w:t>
      </w:r>
      <w:r w:rsidRPr="00A40A83">
        <w:t>utarbeidet en</w:t>
      </w:r>
      <w:r>
        <w:t xml:space="preserve"> </w:t>
      </w:r>
      <w:r>
        <w:rPr>
          <w:b/>
          <w:bCs/>
        </w:rPr>
        <w:t>verneplan</w:t>
      </w:r>
      <w:r>
        <w:t xml:space="preserve"> på 90-tallet, til i dag </w:t>
      </w:r>
      <w:r w:rsidRPr="00A40A83">
        <w:t>å jobbe for å oppnå formålet med verne</w:t>
      </w:r>
      <w:r>
        <w:t>planen</w:t>
      </w:r>
      <w:r w:rsidRPr="00A40A83">
        <w:t xml:space="preserve"> gjennom </w:t>
      </w:r>
      <w:r>
        <w:t>å utarbeide</w:t>
      </w:r>
      <w:r w:rsidRPr="00A40A83">
        <w:t xml:space="preserve"> konkret</w:t>
      </w:r>
      <w:r>
        <w:t>e</w:t>
      </w:r>
      <w:r w:rsidRPr="00A40A83">
        <w:rPr>
          <w:b/>
        </w:rPr>
        <w:t xml:space="preserve"> handlingsplan</w:t>
      </w:r>
      <w:r>
        <w:rPr>
          <w:b/>
        </w:rPr>
        <w:t xml:space="preserve">er. </w:t>
      </w:r>
      <w:r>
        <w:t>Følgende oppgaver er derfor viktige: Tiltak mot gjengroing</w:t>
      </w:r>
      <w:r w:rsidRPr="0056570F">
        <w:t xml:space="preserve"> av landskapet</w:t>
      </w:r>
      <w:r>
        <w:t>, bevaring og oppgradering av bygningsmassen i Maridalen og tiltak for å fremme og tilrettelegge for friluftsliv i dalen.</w:t>
      </w:r>
    </w:p>
    <w:p w14:paraId="682F1901" w14:textId="77777777" w:rsidR="008320E0" w:rsidRDefault="008320E0" w:rsidP="008320E0"/>
    <w:p w14:paraId="71DF2FF3" w14:textId="77777777" w:rsidR="008320E0" w:rsidRPr="003730FE" w:rsidRDefault="008320E0" w:rsidP="008320E0">
      <w:pPr>
        <w:rPr>
          <w:rFonts w:cs="Times New Roman"/>
        </w:rPr>
      </w:pPr>
      <w:r>
        <w:t xml:space="preserve">Maridalens Venner jobber aktivt </w:t>
      </w:r>
      <w:r w:rsidRPr="00EE0CF6">
        <w:t xml:space="preserve">i samsvar med formålsparagrafen i </w:t>
      </w:r>
      <w:r w:rsidRPr="00EE0CF6">
        <w:rPr>
          <w:i/>
        </w:rPr>
        <w:t>forskrift</w:t>
      </w:r>
      <w:r w:rsidRPr="00EE0CF6">
        <w:t xml:space="preserve"> </w:t>
      </w:r>
      <w:r w:rsidRPr="00EE0CF6">
        <w:rPr>
          <w:i/>
        </w:rPr>
        <w:t>om Maridalen landskapsvernområde</w:t>
      </w:r>
      <w:r w:rsidRPr="00EE0CF6">
        <w:t>:</w:t>
      </w:r>
      <w:r>
        <w:t xml:space="preserve"> ”Formålet med vernet er å bevare det vakre og egenartede natur- og kulturlandskapet i Maridalen som en helhet, med særpreg fra tidligere tiders jordbrukslandskap, og med de biologiske, geologiske og kulturhistoriske elementer som bidrar til å gi området dets verdifulle karakter.” Vi tar del i arbeidet for å utvikle dalen til ei levende og livskraftig jord- og skogbruksbygd. Dette oppnår vi gjennom:</w:t>
      </w:r>
    </w:p>
    <w:p w14:paraId="1A3F6F65" w14:textId="77777777" w:rsidR="008320E0" w:rsidRDefault="008320E0" w:rsidP="008320E0">
      <w:pPr>
        <w:pStyle w:val="Brdtekst"/>
        <w:rPr>
          <w:sz w:val="24"/>
        </w:rPr>
      </w:pPr>
    </w:p>
    <w:p w14:paraId="0EA141BF" w14:textId="77777777" w:rsidR="008320E0" w:rsidRPr="001F2555" w:rsidRDefault="008320E0" w:rsidP="008320E0">
      <w:pPr>
        <w:numPr>
          <w:ilvl w:val="0"/>
          <w:numId w:val="8"/>
        </w:numPr>
      </w:pPr>
      <w:r w:rsidRPr="001F2555">
        <w:t>Skjøtselsti</w:t>
      </w:r>
      <w:r>
        <w:t>ltak – kampen mot gjengroingen!</w:t>
      </w:r>
    </w:p>
    <w:p w14:paraId="5B63FDDF" w14:textId="77777777" w:rsidR="008320E0" w:rsidRPr="001F2555" w:rsidRDefault="008320E0" w:rsidP="008320E0">
      <w:pPr>
        <w:numPr>
          <w:ilvl w:val="0"/>
          <w:numId w:val="8"/>
        </w:numPr>
      </w:pPr>
      <w:r w:rsidRPr="001F2555">
        <w:t>Kulturarrangementer</w:t>
      </w:r>
    </w:p>
    <w:p w14:paraId="260F4AC6" w14:textId="77777777" w:rsidR="008320E0" w:rsidRPr="00E15ED3" w:rsidRDefault="008320E0" w:rsidP="008320E0">
      <w:pPr>
        <w:numPr>
          <w:ilvl w:val="0"/>
          <w:numId w:val="8"/>
        </w:numPr>
      </w:pPr>
      <w:r w:rsidRPr="001F2555">
        <w:t>Årsskrift</w:t>
      </w:r>
    </w:p>
    <w:p w14:paraId="33B463F3" w14:textId="77777777" w:rsidR="008320E0" w:rsidRPr="00DF4D41" w:rsidRDefault="008320E0" w:rsidP="008320E0">
      <w:pPr>
        <w:numPr>
          <w:ilvl w:val="0"/>
          <w:numId w:val="8"/>
        </w:numPr>
      </w:pPr>
      <w:r w:rsidRPr="001F2555">
        <w:t>Nettsted</w:t>
      </w:r>
      <w:r>
        <w:t xml:space="preserve">et </w:t>
      </w:r>
      <w:hyperlink r:id="rId9" w:history="1">
        <w:r w:rsidRPr="004F7BAF">
          <w:rPr>
            <w:rStyle w:val="Hyperkobling"/>
          </w:rPr>
          <w:t>www.maridalensvenner.no</w:t>
        </w:r>
      </w:hyperlink>
    </w:p>
    <w:p w14:paraId="2A6B28D6" w14:textId="77777777" w:rsidR="008320E0" w:rsidRPr="001A3567" w:rsidRDefault="008320E0" w:rsidP="008320E0"/>
    <w:p w14:paraId="6C0A5F20" w14:textId="77777777" w:rsidR="008320E0" w:rsidRPr="00611C70" w:rsidRDefault="008320E0" w:rsidP="008320E0">
      <w:pPr>
        <w:pStyle w:val="Overskrift4"/>
      </w:pPr>
      <w:r w:rsidRPr="00611C70">
        <w:t>Mål 1) Skjøtselstiltak – kampen mot gjengroingen!</w:t>
      </w:r>
    </w:p>
    <w:p w14:paraId="64F0301B" w14:textId="77777777" w:rsidR="008320E0" w:rsidRDefault="008320E0" w:rsidP="008320E0">
      <w:pPr>
        <w:rPr>
          <w:rFonts w:cs="Times New Roman"/>
        </w:rPr>
      </w:pPr>
      <w:r>
        <w:rPr>
          <w:rFonts w:cs="Times New Roman"/>
        </w:rPr>
        <w:t xml:space="preserve">Dagens utfordring er: </w:t>
      </w:r>
      <w:r>
        <w:rPr>
          <w:b/>
          <w:bCs/>
        </w:rPr>
        <w:t xml:space="preserve">Hvordan forvalte vernevedtaket i praksis for å oppnå formålet med vernet? </w:t>
      </w:r>
      <w:r>
        <w:t xml:space="preserve">Maridalen er et jord- og skogbrukslandskap med dype historiske røtter. </w:t>
      </w:r>
      <w:r w:rsidRPr="00C96519">
        <w:t>Vi vektlegger bevaring av</w:t>
      </w:r>
      <w:r w:rsidRPr="00C96519">
        <w:rPr>
          <w:i/>
        </w:rPr>
        <w:t xml:space="preserve"> naturtyper</w:t>
      </w:r>
      <w:r w:rsidRPr="00C96519">
        <w:t xml:space="preserve">, </w:t>
      </w:r>
      <w:r w:rsidRPr="00C96519">
        <w:rPr>
          <w:i/>
        </w:rPr>
        <w:t>vegetasjonstyper</w:t>
      </w:r>
      <w:r w:rsidRPr="00C96519">
        <w:t xml:space="preserve"> og </w:t>
      </w:r>
      <w:r w:rsidRPr="00C96519">
        <w:rPr>
          <w:i/>
        </w:rPr>
        <w:t>kulturmarkstyper</w:t>
      </w:r>
      <w:r w:rsidRPr="00C96519">
        <w:t xml:space="preserve">, og det </w:t>
      </w:r>
      <w:r w:rsidRPr="00C96519">
        <w:rPr>
          <w:i/>
        </w:rPr>
        <w:t>artsmangfoldet</w:t>
      </w:r>
      <w:r w:rsidRPr="00C96519">
        <w:t xml:space="preserve"> og de </w:t>
      </w:r>
      <w:r w:rsidRPr="00C96519">
        <w:rPr>
          <w:i/>
        </w:rPr>
        <w:t>kulturminnene</w:t>
      </w:r>
      <w:r w:rsidRPr="00C96519">
        <w:t xml:space="preserve"> som er knyttet til disse, og som sammen viser særpreg fra tidligere tiders jordbrukslandskap.</w:t>
      </w:r>
    </w:p>
    <w:p w14:paraId="6D7261C9" w14:textId="77777777" w:rsidR="008320E0" w:rsidRDefault="008320E0" w:rsidP="008320E0"/>
    <w:p w14:paraId="581E3E06" w14:textId="77777777" w:rsidR="008320E0" w:rsidRDefault="008320E0" w:rsidP="008320E0">
      <w:r>
        <w:t>Maridalens Venner ønsker å samle alle gode krefter, private og offentlige aktører, organisasjoner, lokalbefolkning og gårdbrukere for å få realisert innholdet i verneplanen og for å oppnå formålet med vernet.</w:t>
      </w:r>
    </w:p>
    <w:p w14:paraId="1B3E5C80" w14:textId="77777777" w:rsidR="008320E0" w:rsidRDefault="008320E0" w:rsidP="008320E0"/>
    <w:p w14:paraId="426F58B1" w14:textId="77777777" w:rsidR="008320E0" w:rsidRDefault="008320E0" w:rsidP="008320E0">
      <w:pPr>
        <w:rPr>
          <w:rFonts w:cs="Times New Roman"/>
        </w:rPr>
      </w:pPr>
      <w:r w:rsidRPr="0084668B">
        <w:t xml:space="preserve">Etter at Maridalen ble </w:t>
      </w:r>
      <w:r>
        <w:t>vernet som landskapsvernområde, har vi fått mange oppgaver å ta tak i.</w:t>
      </w:r>
      <w:r w:rsidRPr="0084668B">
        <w:t xml:space="preserve"> Gammel kulturmark skal ryddes og rest</w:t>
      </w:r>
      <w:r>
        <w:t>aureres. V</w:t>
      </w:r>
      <w:r w:rsidRPr="0084668B">
        <w:t>ernev</w:t>
      </w:r>
      <w:r>
        <w:t>erdige hus skal vedlikeholdes. S</w:t>
      </w:r>
      <w:r w:rsidRPr="0084668B">
        <w:t>tyvingstr</w:t>
      </w:r>
      <w:r>
        <w:t>ær og andre trær skal beskjæres. Gamle f</w:t>
      </w:r>
      <w:r w:rsidRPr="0084668B">
        <w:t>erdselsveier, vann- og elveanlegg og andre kulturminner ska</w:t>
      </w:r>
      <w:r>
        <w:t>l restaureres og vedlikeholdes. Det</w:t>
      </w:r>
      <w:r w:rsidRPr="0084668B">
        <w:t xml:space="preserve"> ska</w:t>
      </w:r>
      <w:r>
        <w:t>l tilrettelegges for friluftsliv. K</w:t>
      </w:r>
      <w:r w:rsidRPr="0084668B">
        <w:t>ulturarr</w:t>
      </w:r>
      <w:r>
        <w:t>angementene skal videreutvikles. D</w:t>
      </w:r>
      <w:r w:rsidRPr="0084668B">
        <w:t>alen skal ha et levende bygdemiljø me</w:t>
      </w:r>
      <w:r>
        <w:t>d aktive og sjølstendige bønder. A</w:t>
      </w:r>
      <w:r w:rsidRPr="0084668B">
        <w:t xml:space="preserve">lt dette skal </w:t>
      </w:r>
      <w:proofErr w:type="spellStart"/>
      <w:r w:rsidRPr="0084668B">
        <w:t>folkeopplyses</w:t>
      </w:r>
      <w:proofErr w:type="spellEnd"/>
      <w:r w:rsidRPr="0084668B">
        <w:t xml:space="preserve">. </w:t>
      </w:r>
      <w:r>
        <w:t>For at disse oppgavene skal kunne omsettes til aktiv handling i samsvar med målet for vern av Maridalen, kreves</w:t>
      </w:r>
      <w:r w:rsidRPr="0084668B">
        <w:t xml:space="preserve"> kompetanse</w:t>
      </w:r>
      <w:r>
        <w:t xml:space="preserve">, </w:t>
      </w:r>
      <w:r w:rsidRPr="0084668B">
        <w:t>engasjement</w:t>
      </w:r>
      <w:r>
        <w:t xml:space="preserve">, </w:t>
      </w:r>
      <w:r w:rsidRPr="0084668B">
        <w:t>arbeidskraft</w:t>
      </w:r>
      <w:r>
        <w:t xml:space="preserve">, </w:t>
      </w:r>
      <w:r w:rsidRPr="0084668B">
        <w:t>evne til å prioritere og samarbeide</w:t>
      </w:r>
      <w:r>
        <w:t>, og tilstrekkelige bevilgninger</w:t>
      </w:r>
      <w:r w:rsidRPr="0084668B">
        <w:t>.</w:t>
      </w:r>
    </w:p>
    <w:p w14:paraId="44AA4F00" w14:textId="77777777" w:rsidR="008320E0" w:rsidRDefault="008320E0" w:rsidP="008320E0">
      <w:pPr>
        <w:pStyle w:val="Bunntekst"/>
        <w:tabs>
          <w:tab w:val="clear" w:pos="4536"/>
          <w:tab w:val="clear" w:pos="9072"/>
        </w:tabs>
      </w:pPr>
    </w:p>
    <w:p w14:paraId="54A57E87" w14:textId="77777777" w:rsidR="008320E0" w:rsidRDefault="008320E0" w:rsidP="008320E0">
      <w:r>
        <w:t xml:space="preserve">Maridalens Venner har </w:t>
      </w:r>
      <w:r w:rsidRPr="00C81712">
        <w:rPr>
          <w:i/>
        </w:rPr>
        <w:t>sju delmål</w:t>
      </w:r>
      <w:r>
        <w:t xml:space="preserve"> når det gjelder </w:t>
      </w:r>
      <w:r>
        <w:rPr>
          <w:i/>
          <w:iCs/>
        </w:rPr>
        <w:t xml:space="preserve">forvaltningen av landskapet </w:t>
      </w:r>
      <w:r>
        <w:rPr>
          <w:iCs/>
        </w:rPr>
        <w:t>(se også tidligere årsmeldinger for Maridalens Venner)</w:t>
      </w:r>
      <w:r>
        <w:t>.</w:t>
      </w:r>
    </w:p>
    <w:p w14:paraId="6BF3DE7A" w14:textId="77777777" w:rsidR="008320E0" w:rsidRDefault="008320E0" w:rsidP="008320E0"/>
    <w:p w14:paraId="05AADB92" w14:textId="77777777" w:rsidR="008320E0" w:rsidRDefault="008320E0" w:rsidP="008320E0">
      <w:r>
        <w:t>Maridalens Venner skal:</w:t>
      </w:r>
    </w:p>
    <w:p w14:paraId="06B61D3A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Fullføre restaureringen av de høyest prioriterte </w:t>
      </w:r>
      <w:r>
        <w:rPr>
          <w:i/>
          <w:iCs/>
        </w:rPr>
        <w:t>slåttemarkene</w:t>
      </w:r>
      <w:r>
        <w:t xml:space="preserve"> i Maridalen. </w:t>
      </w:r>
      <w:r w:rsidRPr="00F22A5E">
        <w:t xml:space="preserve">Årlig slått og </w:t>
      </w:r>
      <w:proofErr w:type="spellStart"/>
      <w:r w:rsidRPr="00F22A5E">
        <w:t>raking</w:t>
      </w:r>
      <w:proofErr w:type="spellEnd"/>
      <w:r>
        <w:t xml:space="preserve"> vil bli gjennomført</w:t>
      </w:r>
      <w:r w:rsidRPr="00F22A5E">
        <w:t>.</w:t>
      </w:r>
    </w:p>
    <w:p w14:paraId="138BDB7E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de høyest prioriterte gjengrodde </w:t>
      </w:r>
      <w:r>
        <w:rPr>
          <w:i/>
          <w:iCs/>
        </w:rPr>
        <w:t>beitemarkene</w:t>
      </w:r>
      <w:r>
        <w:t xml:space="preserve"> blir restaurert og tatt i bruk.</w:t>
      </w:r>
    </w:p>
    <w:p w14:paraId="777024B2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de høyest prioriterte tilplantede og/eller gjengrodde områdene med </w:t>
      </w:r>
      <w:r w:rsidRPr="00AF43B1">
        <w:rPr>
          <w:i/>
        </w:rPr>
        <w:t>full</w:t>
      </w:r>
      <w:r w:rsidRPr="00AF43B1">
        <w:rPr>
          <w:i/>
          <w:iCs/>
        </w:rPr>
        <w:t>dyrka</w:t>
      </w:r>
      <w:r>
        <w:rPr>
          <w:i/>
          <w:iCs/>
        </w:rPr>
        <w:t xml:space="preserve"> mark</w:t>
      </w:r>
      <w:r>
        <w:t xml:space="preserve"> blir restaurert og tilbakeført til fulldyrka mark.</w:t>
      </w:r>
    </w:p>
    <w:p w14:paraId="243CBC26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</w:t>
      </w:r>
      <w:r>
        <w:rPr>
          <w:i/>
        </w:rPr>
        <w:t>skog</w:t>
      </w:r>
      <w:r w:rsidRPr="00BB5120">
        <w:rPr>
          <w:i/>
        </w:rPr>
        <w:t>bryn</w:t>
      </w:r>
      <w:r>
        <w:t xml:space="preserve"> (</w:t>
      </w:r>
      <w:r>
        <w:rPr>
          <w:iCs/>
        </w:rPr>
        <w:t>gradvis overgang</w:t>
      </w:r>
      <w:r>
        <w:t xml:space="preserve"> mellom fulldyrka mark og skogsmark, også kalt randsoner) blir ryddet og restaurert, særlig mot sør, vest og øst og i områder med størst verneverdi.</w:t>
      </w:r>
    </w:p>
    <w:p w14:paraId="490ABE78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verneverdige forfalne </w:t>
      </w:r>
      <w:r>
        <w:rPr>
          <w:i/>
          <w:iCs/>
        </w:rPr>
        <w:t>gårdsbygninger</w:t>
      </w:r>
      <w:r>
        <w:t xml:space="preserve"> blir restaurert.</w:t>
      </w:r>
    </w:p>
    <w:p w14:paraId="3C39D211" w14:textId="77777777" w:rsidR="008320E0" w:rsidRDefault="008320E0" w:rsidP="008320E0">
      <w:pPr>
        <w:numPr>
          <w:ilvl w:val="0"/>
          <w:numId w:val="6"/>
        </w:numPr>
        <w:ind w:right="46"/>
      </w:pPr>
      <w:r>
        <w:t xml:space="preserve">Bidra til at </w:t>
      </w:r>
      <w:r>
        <w:rPr>
          <w:i/>
          <w:iCs/>
        </w:rPr>
        <w:t>veikantene</w:t>
      </w:r>
      <w:r>
        <w:t xml:space="preserve"> langs hovedveiene i Maridalen blir ryddet i en forsvarlig bredde. Påse at veikantene blir slått med flere meters bredde hvert år og til riktig tidspunkt.</w:t>
      </w:r>
    </w:p>
    <w:p w14:paraId="113CB32A" w14:textId="77777777" w:rsidR="00121BA1" w:rsidRDefault="008320E0" w:rsidP="008320E0">
      <w:pPr>
        <w:numPr>
          <w:ilvl w:val="0"/>
          <w:numId w:val="6"/>
        </w:numPr>
        <w:ind w:right="46"/>
      </w:pPr>
      <w:r>
        <w:t xml:space="preserve">Bidra til at byggingen av egne </w:t>
      </w:r>
      <w:r w:rsidRPr="002D70D7">
        <w:rPr>
          <w:i/>
        </w:rPr>
        <w:t>turveier</w:t>
      </w:r>
      <w:r>
        <w:rPr>
          <w:iCs/>
        </w:rPr>
        <w:t xml:space="preserve"> </w:t>
      </w:r>
      <w:r>
        <w:t>til, i, gjennom og fra Maridalen blir fullført. På denne måten vil vi oppnå en helhetlig tilrettelegging, som vil fremme friluftslivet i dalen.</w:t>
      </w:r>
    </w:p>
    <w:p w14:paraId="60B215B1" w14:textId="77777777" w:rsidR="00121BA1" w:rsidRDefault="00121BA1" w:rsidP="00121BA1">
      <w:pPr>
        <w:ind w:right="46"/>
      </w:pPr>
    </w:p>
    <w:p w14:paraId="2AF7136D" w14:textId="77777777" w:rsidR="00121BA1" w:rsidRPr="00121BA1" w:rsidRDefault="00121BA1" w:rsidP="00121BA1">
      <w:pPr>
        <w:pStyle w:val="Overskrift4"/>
        <w:rPr>
          <w:i/>
        </w:rPr>
      </w:pPr>
      <w:r w:rsidRPr="00121BA1">
        <w:rPr>
          <w:i/>
        </w:rPr>
        <w:t>Mål 2) Kulturarrangementer</w:t>
      </w:r>
    </w:p>
    <w:p w14:paraId="63B0F431" w14:textId="77777777" w:rsidR="00040ED4" w:rsidRDefault="00121BA1" w:rsidP="00121BA1">
      <w:pPr>
        <w:ind w:right="46"/>
      </w:pPr>
      <w:r>
        <w:t xml:space="preserve">Maridalens Venner er medarrangør i </w:t>
      </w:r>
      <w:r w:rsidR="002F20D5">
        <w:t xml:space="preserve">forbindelse med </w:t>
      </w:r>
      <w:r>
        <w:t>kulturarrangementer ved kirkeruinene i pinsa og på olsok.</w:t>
      </w:r>
      <w:r w:rsidR="00D571C6">
        <w:t xml:space="preserve"> </w:t>
      </w:r>
      <w:r w:rsidR="00040ED4">
        <w:t>Dessuten arrangerer vi orkidétur på Slåttemyra i Nittedal.</w:t>
      </w:r>
    </w:p>
    <w:p w14:paraId="1694F377" w14:textId="77777777" w:rsidR="00040ED4" w:rsidRDefault="00040ED4" w:rsidP="00121BA1">
      <w:pPr>
        <w:ind w:right="46"/>
      </w:pPr>
    </w:p>
    <w:p w14:paraId="6B4CD2C7" w14:textId="77777777" w:rsidR="00040ED4" w:rsidRPr="00E91EB7" w:rsidRDefault="00040ED4" w:rsidP="00040ED4">
      <w:r w:rsidRPr="00E91EB7">
        <w:t>Det årlige arrangem</w:t>
      </w:r>
      <w:r w:rsidR="008320E0">
        <w:t>entet ”Maridalsspillet”</w:t>
      </w:r>
      <w:bookmarkStart w:id="0" w:name="_GoBack"/>
      <w:bookmarkEnd w:id="0"/>
      <w:r w:rsidRPr="00E91EB7">
        <w:t xml:space="preserve"> blir satt i scene av foreningen Maridalsspillet. Maridalsspillet er en egen medlemsorganisasjon med eget nettsted, </w:t>
      </w:r>
      <w:hyperlink r:id="rId10" w:history="1">
        <w:r w:rsidRPr="00E91EB7">
          <w:rPr>
            <w:rStyle w:val="Hyperkobling"/>
          </w:rPr>
          <w:t>www.maridalsspillet.no</w:t>
        </w:r>
      </w:hyperlink>
      <w:r w:rsidRPr="00E91EB7">
        <w:t>.</w:t>
      </w:r>
    </w:p>
    <w:p w14:paraId="7D3EFF1F" w14:textId="77777777" w:rsidR="00040ED4" w:rsidRPr="00040ED4" w:rsidRDefault="00040ED4" w:rsidP="00040ED4">
      <w:r w:rsidRPr="00040ED4">
        <w:t>De som er medlem i Maridalens Venner, er automatisk medlem også i Maridalsspillet.</w:t>
      </w:r>
    </w:p>
    <w:p w14:paraId="74CE3894" w14:textId="77777777" w:rsidR="00AB69AD" w:rsidRDefault="00AB69AD" w:rsidP="00040ED4"/>
    <w:p w14:paraId="265D6A65" w14:textId="77777777" w:rsidR="00AB69AD" w:rsidRPr="00AB69AD" w:rsidRDefault="00AB69AD" w:rsidP="00AB69AD">
      <w:pPr>
        <w:pStyle w:val="Overskrift4"/>
        <w:rPr>
          <w:i/>
        </w:rPr>
      </w:pPr>
      <w:r w:rsidRPr="00AB69AD">
        <w:rPr>
          <w:i/>
        </w:rPr>
        <w:t>Mål 3) Årsskrift</w:t>
      </w:r>
    </w:p>
    <w:p w14:paraId="68C77C6E" w14:textId="77777777" w:rsidR="00AB69AD" w:rsidRDefault="00AB69AD" w:rsidP="00AB69AD">
      <w:pPr>
        <w:ind w:right="46"/>
        <w:rPr>
          <w:rFonts w:cs="Times New Roman"/>
          <w:szCs w:val="17"/>
        </w:rPr>
      </w:pPr>
      <w:r>
        <w:rPr>
          <w:rFonts w:cs="Times New Roman"/>
        </w:rPr>
        <w:t>Hvert år gir vi ut et innholdsrikt årsskrift. Tema for å</w:t>
      </w:r>
      <w:r w:rsidR="0051151E">
        <w:rPr>
          <w:rFonts w:cs="Times New Roman"/>
          <w:szCs w:val="17"/>
        </w:rPr>
        <w:t>rsskriftet 2017</w:t>
      </w:r>
      <w:r>
        <w:rPr>
          <w:rFonts w:cs="Times New Roman"/>
          <w:szCs w:val="17"/>
        </w:rPr>
        <w:t xml:space="preserve"> blir: </w:t>
      </w:r>
      <w:r w:rsidR="00420647">
        <w:rPr>
          <w:rFonts w:cs="Times New Roman"/>
          <w:szCs w:val="17"/>
        </w:rPr>
        <w:t>Historiske ferdselsveier gjennom Nordmarka til Maridalen</w:t>
      </w:r>
      <w:r w:rsidR="00A477A4">
        <w:rPr>
          <w:rFonts w:cs="Times New Roman"/>
          <w:szCs w:val="17"/>
        </w:rPr>
        <w:t xml:space="preserve">. </w:t>
      </w:r>
      <w:r w:rsidR="008320E0">
        <w:rPr>
          <w:rFonts w:cs="Times New Roman"/>
          <w:szCs w:val="17"/>
        </w:rPr>
        <w:t>Forfatter er</w:t>
      </w:r>
      <w:r w:rsidR="001510D4">
        <w:rPr>
          <w:rFonts w:cs="Times New Roman"/>
          <w:szCs w:val="17"/>
        </w:rPr>
        <w:t xml:space="preserve"> </w:t>
      </w:r>
      <w:r w:rsidR="00420647">
        <w:rPr>
          <w:rFonts w:cs="Times New Roman"/>
          <w:szCs w:val="17"/>
        </w:rPr>
        <w:t xml:space="preserve">Ståle </w:t>
      </w:r>
      <w:proofErr w:type="spellStart"/>
      <w:r w:rsidR="00420647">
        <w:rPr>
          <w:rFonts w:cs="Times New Roman"/>
          <w:szCs w:val="17"/>
        </w:rPr>
        <w:t>Pinslie</w:t>
      </w:r>
      <w:proofErr w:type="spellEnd"/>
      <w:r w:rsidR="001510D4">
        <w:rPr>
          <w:rFonts w:cs="Times New Roman"/>
          <w:szCs w:val="17"/>
        </w:rPr>
        <w:t>.</w:t>
      </w:r>
    </w:p>
    <w:p w14:paraId="47FD7CB3" w14:textId="77777777" w:rsidR="000E7035" w:rsidRDefault="000E7035" w:rsidP="00AB69AD"/>
    <w:p w14:paraId="62A5B8B7" w14:textId="77777777" w:rsidR="00AB69AD" w:rsidRPr="00AB69AD" w:rsidRDefault="00B54398" w:rsidP="00AB69AD">
      <w:pPr>
        <w:pStyle w:val="Overskrift4"/>
        <w:rPr>
          <w:i/>
        </w:rPr>
      </w:pPr>
      <w:r>
        <w:rPr>
          <w:i/>
        </w:rPr>
        <w:t xml:space="preserve">Mål </w:t>
      </w:r>
      <w:r w:rsidR="00B53843">
        <w:rPr>
          <w:i/>
        </w:rPr>
        <w:t>4</w:t>
      </w:r>
      <w:r w:rsidR="00AB69AD" w:rsidRPr="00AB69AD">
        <w:rPr>
          <w:i/>
        </w:rPr>
        <w:t>) Nettstedet www.maridalensvenner.no</w:t>
      </w:r>
    </w:p>
    <w:p w14:paraId="0AAC2E95" w14:textId="77777777" w:rsidR="00AB69AD" w:rsidRDefault="00B53843" w:rsidP="00AB69AD">
      <w:r>
        <w:t>En stor</w:t>
      </w:r>
      <w:r w:rsidR="00AB69AD">
        <w:t xml:space="preserve"> oppgave blir å videreutvikle nettstedet </w:t>
      </w:r>
      <w:r w:rsidR="00B638AA">
        <w:t>www.</w:t>
      </w:r>
      <w:r w:rsidR="00AB69AD" w:rsidRPr="00BB5120">
        <w:t>maridalensvenner.no.</w:t>
      </w:r>
    </w:p>
    <w:p w14:paraId="0A83C567" w14:textId="77777777" w:rsidR="00AB69AD" w:rsidRDefault="00AB69AD" w:rsidP="00AB69AD"/>
    <w:p w14:paraId="7C38A787" w14:textId="77777777" w:rsidR="00E830F5" w:rsidRDefault="00E830F5" w:rsidP="008D7452">
      <w:pPr>
        <w:rPr>
          <w:b/>
        </w:rPr>
      </w:pPr>
    </w:p>
    <w:p w14:paraId="247FDF34" w14:textId="77777777" w:rsidR="0093271D" w:rsidRDefault="0093271D" w:rsidP="008D7452">
      <w:pPr>
        <w:rPr>
          <w:b/>
        </w:rPr>
      </w:pPr>
    </w:p>
    <w:p w14:paraId="58A29CCA" w14:textId="77777777" w:rsidR="00084CC4" w:rsidRPr="00D105D4" w:rsidRDefault="00084CC4" w:rsidP="008D7452">
      <w:pPr>
        <w:rPr>
          <w:b/>
        </w:rPr>
      </w:pPr>
      <w:r w:rsidRPr="00D105D4">
        <w:rPr>
          <w:b/>
        </w:rPr>
        <w:lastRenderedPageBreak/>
        <w:t>Fi</w:t>
      </w:r>
      <w:r w:rsidR="008320E0">
        <w:rPr>
          <w:b/>
        </w:rPr>
        <w:t>nansiering av målsettingene 2016</w:t>
      </w:r>
    </w:p>
    <w:p w14:paraId="7165D57C" w14:textId="77777777" w:rsidR="00084CC4" w:rsidRDefault="00084CC4" w:rsidP="008D7452">
      <w:r>
        <w:t xml:space="preserve">Årsskriftet blir </w:t>
      </w:r>
      <w:r w:rsidR="00001799">
        <w:t xml:space="preserve">delvis </w:t>
      </w:r>
      <w:r>
        <w:t>finansiert av medlemskontingenten.</w:t>
      </w:r>
    </w:p>
    <w:p w14:paraId="6ABBE9A9" w14:textId="77777777" w:rsidR="00084CC4" w:rsidRDefault="00084CC4" w:rsidP="008D7452"/>
    <w:p w14:paraId="45FFDCB9" w14:textId="77777777" w:rsidR="0030594E" w:rsidRPr="0030594E" w:rsidRDefault="00084CC4" w:rsidP="00A83021">
      <w:r w:rsidRPr="00A83021">
        <w:t>Kulturarrangementer, skjøtselstiltak, nettsted og daglig drift (og administrasjon) av Maridalens Venner vil bli finansi</w:t>
      </w:r>
      <w:r w:rsidR="00887DA2">
        <w:t>ert av støtte fra Oslo kommune. S</w:t>
      </w:r>
      <w:r w:rsidR="00B638AA">
        <w:t xml:space="preserve">e </w:t>
      </w:r>
      <w:r w:rsidR="00887DA2">
        <w:t xml:space="preserve">vedtatt </w:t>
      </w:r>
      <w:r w:rsidR="008320E0">
        <w:t>budsjett for Oslo kommune 2016</w:t>
      </w:r>
      <w:r w:rsidR="00887DA2">
        <w:t>: ”</w:t>
      </w:r>
      <w:r w:rsidR="00A83021" w:rsidRPr="00A83021">
        <w:t>Marid</w:t>
      </w:r>
      <w:r w:rsidR="00B93720">
        <w:t>alens venner 85</w:t>
      </w:r>
      <w:r w:rsidR="00887DA2">
        <w:t>0 000”</w:t>
      </w:r>
      <w:r w:rsidR="001F368A">
        <w:t>.</w:t>
      </w:r>
    </w:p>
    <w:sectPr w:rsidR="0030594E" w:rsidRPr="0030594E" w:rsidSect="008D78D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1A0"/>
    <w:multiLevelType w:val="multilevel"/>
    <w:tmpl w:val="A132A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4B95"/>
    <w:multiLevelType w:val="hybridMultilevel"/>
    <w:tmpl w:val="B6A0B46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D34A8"/>
    <w:multiLevelType w:val="multilevel"/>
    <w:tmpl w:val="A132A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C4CF9"/>
    <w:multiLevelType w:val="hybridMultilevel"/>
    <w:tmpl w:val="682CEB10"/>
    <w:lvl w:ilvl="0" w:tplc="A9E89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81629"/>
    <w:multiLevelType w:val="multilevel"/>
    <w:tmpl w:val="8300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75FD2"/>
    <w:multiLevelType w:val="hybridMultilevel"/>
    <w:tmpl w:val="A132A63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F7559"/>
    <w:multiLevelType w:val="hybridMultilevel"/>
    <w:tmpl w:val="41FCEC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D6B9A"/>
    <w:multiLevelType w:val="hybridMultilevel"/>
    <w:tmpl w:val="7DC465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A616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4E"/>
    <w:rsid w:val="00001799"/>
    <w:rsid w:val="00040ED4"/>
    <w:rsid w:val="0007432F"/>
    <w:rsid w:val="00083251"/>
    <w:rsid w:val="00084CC4"/>
    <w:rsid w:val="00087637"/>
    <w:rsid w:val="000E7035"/>
    <w:rsid w:val="001133A2"/>
    <w:rsid w:val="00121BA1"/>
    <w:rsid w:val="00136FD5"/>
    <w:rsid w:val="001510D4"/>
    <w:rsid w:val="0018107C"/>
    <w:rsid w:val="00191DAA"/>
    <w:rsid w:val="001F368A"/>
    <w:rsid w:val="0021573B"/>
    <w:rsid w:val="0022757D"/>
    <w:rsid w:val="00235F3A"/>
    <w:rsid w:val="00282D17"/>
    <w:rsid w:val="002849E1"/>
    <w:rsid w:val="002D1390"/>
    <w:rsid w:val="002D70D7"/>
    <w:rsid w:val="002F20D5"/>
    <w:rsid w:val="0030594E"/>
    <w:rsid w:val="00345D61"/>
    <w:rsid w:val="00347460"/>
    <w:rsid w:val="003730FE"/>
    <w:rsid w:val="0038040B"/>
    <w:rsid w:val="00380799"/>
    <w:rsid w:val="00393CCE"/>
    <w:rsid w:val="003B54C8"/>
    <w:rsid w:val="003E4A9D"/>
    <w:rsid w:val="003E6D04"/>
    <w:rsid w:val="003F3B00"/>
    <w:rsid w:val="004114E9"/>
    <w:rsid w:val="00420647"/>
    <w:rsid w:val="00451742"/>
    <w:rsid w:val="00453962"/>
    <w:rsid w:val="004B750B"/>
    <w:rsid w:val="004D4D3B"/>
    <w:rsid w:val="004F3582"/>
    <w:rsid w:val="0051151E"/>
    <w:rsid w:val="005203F4"/>
    <w:rsid w:val="00533FBD"/>
    <w:rsid w:val="0059144F"/>
    <w:rsid w:val="0059572C"/>
    <w:rsid w:val="00607D3D"/>
    <w:rsid w:val="00661E0A"/>
    <w:rsid w:val="00672338"/>
    <w:rsid w:val="00691A49"/>
    <w:rsid w:val="00692325"/>
    <w:rsid w:val="00692496"/>
    <w:rsid w:val="007226E0"/>
    <w:rsid w:val="00772AD4"/>
    <w:rsid w:val="00792872"/>
    <w:rsid w:val="00796641"/>
    <w:rsid w:val="007A5B0B"/>
    <w:rsid w:val="007F56F1"/>
    <w:rsid w:val="00811BA1"/>
    <w:rsid w:val="008320E0"/>
    <w:rsid w:val="00887DA2"/>
    <w:rsid w:val="008913A9"/>
    <w:rsid w:val="008D7452"/>
    <w:rsid w:val="008D78D4"/>
    <w:rsid w:val="008E7F6A"/>
    <w:rsid w:val="00905399"/>
    <w:rsid w:val="0091643F"/>
    <w:rsid w:val="00922F98"/>
    <w:rsid w:val="0093271D"/>
    <w:rsid w:val="00951C32"/>
    <w:rsid w:val="00963007"/>
    <w:rsid w:val="0098320F"/>
    <w:rsid w:val="00A334B0"/>
    <w:rsid w:val="00A477A4"/>
    <w:rsid w:val="00A47E9F"/>
    <w:rsid w:val="00A83021"/>
    <w:rsid w:val="00A96719"/>
    <w:rsid w:val="00AB69AD"/>
    <w:rsid w:val="00AF43B1"/>
    <w:rsid w:val="00B22587"/>
    <w:rsid w:val="00B32AF4"/>
    <w:rsid w:val="00B4545E"/>
    <w:rsid w:val="00B53843"/>
    <w:rsid w:val="00B54398"/>
    <w:rsid w:val="00B638AA"/>
    <w:rsid w:val="00B93720"/>
    <w:rsid w:val="00CC2664"/>
    <w:rsid w:val="00CE321D"/>
    <w:rsid w:val="00D105D4"/>
    <w:rsid w:val="00D24033"/>
    <w:rsid w:val="00D551E2"/>
    <w:rsid w:val="00D571C6"/>
    <w:rsid w:val="00D64BBC"/>
    <w:rsid w:val="00D737B4"/>
    <w:rsid w:val="00D9586A"/>
    <w:rsid w:val="00DC4FE6"/>
    <w:rsid w:val="00DC7ECD"/>
    <w:rsid w:val="00DD6629"/>
    <w:rsid w:val="00E15ED3"/>
    <w:rsid w:val="00E42C40"/>
    <w:rsid w:val="00E47922"/>
    <w:rsid w:val="00E830F5"/>
    <w:rsid w:val="00E95723"/>
    <w:rsid w:val="00F04791"/>
    <w:rsid w:val="00F17D45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3AD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94E"/>
    <w:rPr>
      <w:rFonts w:cs="Arial"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rsid w:val="00084CC4"/>
    <w:pPr>
      <w:keepNext/>
      <w:ind w:right="46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084CC4"/>
    <w:pPr>
      <w:keepNext/>
      <w:ind w:right="46"/>
      <w:outlineLvl w:val="3"/>
    </w:pPr>
    <w:rPr>
      <w:rFonts w:cs="Times New Roman"/>
      <w:color w:val="auto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0594E"/>
    <w:rPr>
      <w:color w:val="0000FF"/>
      <w:u w:val="single"/>
    </w:rPr>
  </w:style>
  <w:style w:type="paragraph" w:styleId="Brdtekst">
    <w:name w:val="Body Text"/>
    <w:basedOn w:val="Normal"/>
    <w:rsid w:val="0030594E"/>
    <w:pPr>
      <w:ind w:right="46"/>
    </w:pPr>
    <w:rPr>
      <w:sz w:val="28"/>
    </w:rPr>
  </w:style>
  <w:style w:type="character" w:styleId="Fulgthyperkobling">
    <w:name w:val="FollowedHyperlink"/>
    <w:rsid w:val="00347460"/>
    <w:rPr>
      <w:color w:val="800080"/>
      <w:u w:val="single"/>
    </w:rPr>
  </w:style>
  <w:style w:type="paragraph" w:styleId="Brdtekst2">
    <w:name w:val="Body Text 2"/>
    <w:basedOn w:val="Normal"/>
    <w:rsid w:val="00084CC4"/>
    <w:pPr>
      <w:spacing w:after="120" w:line="480" w:lineRule="auto"/>
    </w:pPr>
  </w:style>
  <w:style w:type="paragraph" w:styleId="Bunntekst">
    <w:name w:val="footer"/>
    <w:basedOn w:val="Normal"/>
    <w:rsid w:val="00084CC4"/>
    <w:pPr>
      <w:tabs>
        <w:tab w:val="center" w:pos="4536"/>
        <w:tab w:val="right" w:pos="9072"/>
      </w:tabs>
    </w:pPr>
    <w:rPr>
      <w:rFonts w:cs="Times New Roman"/>
      <w:color w:val="auto"/>
      <w:szCs w:val="20"/>
    </w:rPr>
  </w:style>
  <w:style w:type="paragraph" w:styleId="Brdtekstinnrykk">
    <w:name w:val="Body Text Indent"/>
    <w:basedOn w:val="Normal"/>
    <w:rsid w:val="00AB69AD"/>
    <w:pPr>
      <w:spacing w:after="120"/>
      <w:ind w:left="283"/>
    </w:pPr>
  </w:style>
  <w:style w:type="character" w:customStyle="1" w:styleId="Overskrift4Tegn">
    <w:name w:val="Overskrift 4 Tegn"/>
    <w:link w:val="Overskrift4"/>
    <w:rsid w:val="00B54398"/>
    <w:rPr>
      <w:sz w:val="24"/>
      <w:lang w:val="nb-NO" w:eastAsia="nb-NO" w:bidi="ar-SA"/>
    </w:rPr>
  </w:style>
  <w:style w:type="paragraph" w:customStyle="1" w:styleId="Default">
    <w:name w:val="Default"/>
    <w:rsid w:val="00A830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94E"/>
    <w:rPr>
      <w:rFonts w:cs="Arial"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rsid w:val="00084CC4"/>
    <w:pPr>
      <w:keepNext/>
      <w:ind w:right="46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qFormat/>
    <w:rsid w:val="00084CC4"/>
    <w:pPr>
      <w:keepNext/>
      <w:ind w:right="46"/>
      <w:outlineLvl w:val="3"/>
    </w:pPr>
    <w:rPr>
      <w:rFonts w:cs="Times New Roman"/>
      <w:color w:val="auto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0594E"/>
    <w:rPr>
      <w:color w:val="0000FF"/>
      <w:u w:val="single"/>
    </w:rPr>
  </w:style>
  <w:style w:type="paragraph" w:styleId="Brdtekst">
    <w:name w:val="Body Text"/>
    <w:basedOn w:val="Normal"/>
    <w:rsid w:val="0030594E"/>
    <w:pPr>
      <w:ind w:right="46"/>
    </w:pPr>
    <w:rPr>
      <w:sz w:val="28"/>
    </w:rPr>
  </w:style>
  <w:style w:type="character" w:styleId="Fulgthyperkobling">
    <w:name w:val="FollowedHyperlink"/>
    <w:rsid w:val="00347460"/>
    <w:rPr>
      <w:color w:val="800080"/>
      <w:u w:val="single"/>
    </w:rPr>
  </w:style>
  <w:style w:type="paragraph" w:styleId="Brdtekst2">
    <w:name w:val="Body Text 2"/>
    <w:basedOn w:val="Normal"/>
    <w:rsid w:val="00084CC4"/>
    <w:pPr>
      <w:spacing w:after="120" w:line="480" w:lineRule="auto"/>
    </w:pPr>
  </w:style>
  <w:style w:type="paragraph" w:styleId="Bunntekst">
    <w:name w:val="footer"/>
    <w:basedOn w:val="Normal"/>
    <w:rsid w:val="00084CC4"/>
    <w:pPr>
      <w:tabs>
        <w:tab w:val="center" w:pos="4536"/>
        <w:tab w:val="right" w:pos="9072"/>
      </w:tabs>
    </w:pPr>
    <w:rPr>
      <w:rFonts w:cs="Times New Roman"/>
      <w:color w:val="auto"/>
      <w:szCs w:val="20"/>
    </w:rPr>
  </w:style>
  <w:style w:type="paragraph" w:styleId="Brdtekstinnrykk">
    <w:name w:val="Body Text Indent"/>
    <w:basedOn w:val="Normal"/>
    <w:rsid w:val="00AB69AD"/>
    <w:pPr>
      <w:spacing w:after="120"/>
      <w:ind w:left="283"/>
    </w:pPr>
  </w:style>
  <w:style w:type="character" w:customStyle="1" w:styleId="Overskrift4Tegn">
    <w:name w:val="Overskrift 4 Tegn"/>
    <w:link w:val="Overskrift4"/>
    <w:rsid w:val="00B54398"/>
    <w:rPr>
      <w:sz w:val="24"/>
      <w:lang w:val="nb-NO" w:eastAsia="nb-NO" w:bidi="ar-SA"/>
    </w:rPr>
  </w:style>
  <w:style w:type="paragraph" w:customStyle="1" w:styleId="Default">
    <w:name w:val="Default"/>
    <w:rsid w:val="00A830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ridalensvenner.no/" TargetMode="External"/><Relationship Id="rId8" Type="http://schemas.openxmlformats.org/officeDocument/2006/relationships/hyperlink" Target="mailto:maridalensvenner@mobilpost.no" TargetMode="External"/><Relationship Id="rId9" Type="http://schemas.openxmlformats.org/officeDocument/2006/relationships/hyperlink" Target="http://www.maridalensvenner.no" TargetMode="External"/><Relationship Id="rId10" Type="http://schemas.openxmlformats.org/officeDocument/2006/relationships/hyperlink" Target="http://www.maridalsspill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916</Words>
  <Characters>4858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Maridalens Venner</Company>
  <LinksUpToDate>false</LinksUpToDate>
  <CharactersWithSpaces>5763</CharactersWithSpaces>
  <SharedDoc>false</SharedDoc>
  <HLinks>
    <vt:vector size="30" baseType="variant">
      <vt:variant>
        <vt:i4>5242994</vt:i4>
      </vt:variant>
      <vt:variant>
        <vt:i4>9</vt:i4>
      </vt:variant>
      <vt:variant>
        <vt:i4>0</vt:i4>
      </vt:variant>
      <vt:variant>
        <vt:i4>5</vt:i4>
      </vt:variant>
      <vt:variant>
        <vt:lpwstr>http://www.maridalsspillet.no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http://www.maridalensvenner.no</vt:lpwstr>
      </vt:variant>
      <vt:variant>
        <vt:lpwstr/>
      </vt:variant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mailto:maridalensvenner@mobilpost.no</vt:lpwstr>
      </vt:variant>
      <vt:variant>
        <vt:lpwstr/>
      </vt:variant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http://www.maridalensvenner.no/</vt:lpwstr>
      </vt:variant>
      <vt:variant>
        <vt:lpwstr/>
      </vt:variant>
      <vt:variant>
        <vt:i4>7143517</vt:i4>
      </vt:variant>
      <vt:variant>
        <vt:i4>-1</vt:i4>
      </vt:variant>
      <vt:variant>
        <vt:i4>1030</vt:i4>
      </vt:variant>
      <vt:variant>
        <vt:i4>1</vt:i4>
      </vt:variant>
      <vt:variant>
        <vt:lpwstr>Logo MV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Øystein Olsen</dc:creator>
  <cp:keywords/>
  <dc:description/>
  <cp:lastModifiedBy>Tor Øystein Olsen</cp:lastModifiedBy>
  <cp:revision>3</cp:revision>
  <dcterms:created xsi:type="dcterms:W3CDTF">2016-06-21T13:02:00Z</dcterms:created>
  <dcterms:modified xsi:type="dcterms:W3CDTF">2016-06-21T13:41:00Z</dcterms:modified>
</cp:coreProperties>
</file>